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260"/>
        <w:tblOverlap w:val="never"/>
        <w:tblW w:w="12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452"/>
        <w:gridCol w:w="3345"/>
        <w:gridCol w:w="3298"/>
      </w:tblGrid>
      <w:tr w:rsidR="00C7654E" w:rsidRPr="004E0B65" w:rsidTr="00C7654E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54E" w:rsidRPr="00DB1F4B" w:rsidRDefault="00C7654E" w:rsidP="00C765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4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54E" w:rsidRPr="00DB1F4B" w:rsidRDefault="00C7654E" w:rsidP="00C7654E">
            <w:pPr>
              <w:spacing w:after="0" w:line="240" w:lineRule="auto"/>
              <w:ind w:right="-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DB1F4B">
              <w:rPr>
                <w:rFonts w:ascii="Times New Roman" w:hAnsi="Times New Roman" w:cs="Times New Roman"/>
                <w:b/>
              </w:rPr>
              <w:t>ероприяти</w:t>
            </w: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3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54E" w:rsidRPr="00DB1F4B" w:rsidRDefault="00C7654E" w:rsidP="00C76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32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54E" w:rsidRPr="00DB1F4B" w:rsidRDefault="00C7654E" w:rsidP="00C76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C7654E" w:rsidRPr="00B26400" w:rsidTr="00C7654E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54E" w:rsidRPr="00B26400" w:rsidRDefault="00C7654E" w:rsidP="00C7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00">
              <w:rPr>
                <w:rFonts w:ascii="Times New Roman" w:hAnsi="Times New Roman" w:cs="Times New Roman"/>
                <w:sz w:val="24"/>
                <w:szCs w:val="24"/>
              </w:rPr>
              <w:t>В т.г.</w:t>
            </w:r>
          </w:p>
        </w:tc>
        <w:tc>
          <w:tcPr>
            <w:tcW w:w="44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54E" w:rsidRPr="00B26400" w:rsidRDefault="00C7654E" w:rsidP="00C7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400">
              <w:rPr>
                <w:rFonts w:ascii="Times New Roman" w:hAnsi="Times New Roman"/>
                <w:sz w:val="24"/>
                <w:szCs w:val="24"/>
              </w:rPr>
              <w:t>Выставочный проект «Счастливы вместе»</w:t>
            </w:r>
          </w:p>
          <w:p w:rsidR="00C7654E" w:rsidRPr="00B26400" w:rsidRDefault="00C7654E" w:rsidP="00F0033E">
            <w:pPr>
              <w:spacing w:after="0" w:line="240" w:lineRule="auto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B26400">
              <w:rPr>
                <w:rFonts w:ascii="Times New Roman" w:hAnsi="Times New Roman"/>
                <w:sz w:val="24"/>
                <w:szCs w:val="24"/>
              </w:rPr>
              <w:t>(содержание выставок - семейные отношения, использовать отраслевую литературу + художественную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 w:rsidRPr="00B264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основе традиционных выставок создаются </w:t>
            </w:r>
            <w:r w:rsidRPr="00B26400">
              <w:rPr>
                <w:rFonts w:ascii="Times New Roman" w:hAnsi="Times New Roman"/>
                <w:sz w:val="24"/>
                <w:szCs w:val="24"/>
              </w:rPr>
              <w:t>виртуальные выставки</w:t>
            </w:r>
            <w:r>
              <w:rPr>
                <w:rFonts w:ascii="Times New Roman" w:hAnsi="Times New Roman"/>
                <w:sz w:val="24"/>
                <w:szCs w:val="24"/>
              </w:rPr>
              <w:t>, которые выставляются в</w:t>
            </w:r>
            <w:r w:rsidRPr="00B26400">
              <w:rPr>
                <w:rFonts w:ascii="Times New Roman" w:hAnsi="Times New Roman"/>
                <w:sz w:val="24"/>
                <w:szCs w:val="24"/>
              </w:rPr>
              <w:t xml:space="preserve"> социальных сетях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640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54E" w:rsidRPr="00B26400" w:rsidRDefault="00C7654E" w:rsidP="00C76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Библиотеки, группы в социальных сетях</w:t>
            </w:r>
          </w:p>
        </w:tc>
        <w:tc>
          <w:tcPr>
            <w:tcW w:w="32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54E" w:rsidRPr="00B26400" w:rsidRDefault="00C7654E" w:rsidP="00C76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МО, зав. б-ками </w:t>
            </w:r>
          </w:p>
        </w:tc>
      </w:tr>
      <w:tr w:rsidR="00C7654E" w:rsidRPr="00B26400" w:rsidTr="00C7654E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54E" w:rsidRPr="00B26400" w:rsidRDefault="00C7654E" w:rsidP="00C7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00">
              <w:rPr>
                <w:rFonts w:ascii="Times New Roman" w:hAnsi="Times New Roman" w:cs="Times New Roman"/>
                <w:sz w:val="24"/>
                <w:szCs w:val="24"/>
              </w:rPr>
              <w:t>В т.г.</w:t>
            </w:r>
          </w:p>
        </w:tc>
        <w:tc>
          <w:tcPr>
            <w:tcW w:w="44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54E" w:rsidRPr="00B26400" w:rsidRDefault="00C7654E" w:rsidP="003F3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Онлайн-обзоры книг о семье (</w:t>
            </w:r>
            <w:r w:rsidR="003F36A0">
              <w:rPr>
                <w:rFonts w:ascii="Times New Roman" w:hAnsi="Times New Roman"/>
                <w:sz w:val="24"/>
                <w:szCs w:val="24"/>
              </w:rPr>
              <w:t>предварительно пройдет обучение о методике проведения обзора).</w:t>
            </w:r>
          </w:p>
        </w:tc>
        <w:tc>
          <w:tcPr>
            <w:tcW w:w="3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54E" w:rsidRDefault="00C7654E" w:rsidP="00C76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Библиотеки, группы в социальных сетях</w:t>
            </w:r>
          </w:p>
        </w:tc>
        <w:tc>
          <w:tcPr>
            <w:tcW w:w="32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54E" w:rsidRDefault="00C7654E" w:rsidP="00C76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МО, зав. б-ками</w:t>
            </w:r>
          </w:p>
        </w:tc>
      </w:tr>
      <w:tr w:rsidR="00C7654E" w:rsidRPr="004E0B65" w:rsidTr="00C7654E">
        <w:tc>
          <w:tcPr>
            <w:tcW w:w="1701" w:type="dxa"/>
            <w:shd w:val="clear" w:color="auto" w:fill="auto"/>
            <w:vAlign w:val="center"/>
          </w:tcPr>
          <w:p w:rsidR="00C7654E" w:rsidRPr="0047522A" w:rsidRDefault="00C7654E" w:rsidP="00C7654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C7654E" w:rsidRDefault="00C7654E" w:rsidP="00C765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Создание видеоролика «Читаем вместе»</w:t>
            </w:r>
            <w:r w:rsidR="00F003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C7654E" w:rsidRPr="0047522A" w:rsidRDefault="00C7654E" w:rsidP="00C765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Выбираем стихотворение о семье, записываем чтение отдельных отрывков отдельно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й семьей в каждой библиотеке (построчно всеми членами семьи). В итоге  - сотрудники ЦГБ компонуют и создают видеоролик, который будет демонстрироваться в социальных сетях и использоваться всеми при проведении мероприятий.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C7654E" w:rsidRPr="0047522A" w:rsidRDefault="00C7654E" w:rsidP="00C7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в соцсетях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C7654E" w:rsidRPr="0047522A" w:rsidRDefault="00C7654E" w:rsidP="00C76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МО, АО,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зав. б-ками</w:t>
            </w:r>
          </w:p>
        </w:tc>
      </w:tr>
      <w:tr w:rsidR="00C7654E" w:rsidRPr="004E0B65" w:rsidTr="00C7654E">
        <w:tc>
          <w:tcPr>
            <w:tcW w:w="1701" w:type="dxa"/>
            <w:shd w:val="clear" w:color="auto" w:fill="auto"/>
            <w:vAlign w:val="center"/>
          </w:tcPr>
          <w:p w:rsidR="00C7654E" w:rsidRDefault="00C7654E" w:rsidP="00C7654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– первая половина мая 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C7654E" w:rsidRDefault="00C7654E" w:rsidP="00C765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Челлендж «Любимая книга нашей семьи». Читаем отрывок любимой книги по ролям всей семьей, приветствуются элементы театрализации.   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C7654E" w:rsidRDefault="00C7654E" w:rsidP="00C7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в соцсетях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C7654E" w:rsidRDefault="00C7654E" w:rsidP="00C76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МО, зав. б-ками</w:t>
            </w:r>
          </w:p>
        </w:tc>
      </w:tr>
      <w:tr w:rsidR="00C7654E" w:rsidRPr="004E0B65" w:rsidTr="00C7654E">
        <w:tc>
          <w:tcPr>
            <w:tcW w:w="1701" w:type="dxa"/>
            <w:shd w:val="clear" w:color="auto" w:fill="auto"/>
            <w:vAlign w:val="center"/>
          </w:tcPr>
          <w:p w:rsidR="00C7654E" w:rsidRPr="008E0198" w:rsidRDefault="00C7654E" w:rsidP="00C7654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июля – </w:t>
            </w:r>
          </w:p>
          <w:p w:rsidR="00C7654E" w:rsidRDefault="00C7654E" w:rsidP="00C7654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C7654E" w:rsidRDefault="00C7654E" w:rsidP="00C765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A47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Акция «День супружеской любви и семейного счастья»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(мероприятия по вашему усмотрению)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C7654E" w:rsidRDefault="00C7654E" w:rsidP="00C7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Зенковский парк,</w:t>
            </w:r>
          </w:p>
          <w:p w:rsidR="00C7654E" w:rsidRDefault="00C7654E" w:rsidP="00C7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Молодежный парк, </w:t>
            </w:r>
          </w:p>
          <w:p w:rsidR="00C7654E" w:rsidRDefault="00C7654E" w:rsidP="00C7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скверы «Ясная Поляна», «Красная Горка».  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C7654E" w:rsidRDefault="00C7654E" w:rsidP="00C76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ОД,   зав. б-ками работающими в летних читальных залах </w:t>
            </w:r>
          </w:p>
        </w:tc>
      </w:tr>
    </w:tbl>
    <w:p w:rsidR="00DB1F4B" w:rsidRDefault="00DB1F4B"/>
    <w:p w:rsidR="00C7654E" w:rsidRDefault="00C7654E" w:rsidP="00C76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1F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роект</w:t>
      </w:r>
      <w:r w:rsidRPr="00DB1F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«Читаем всей семьей», посвященный Году семьи</w:t>
      </w:r>
    </w:p>
    <w:p w:rsidR="000E2476" w:rsidRPr="00DB1F4B" w:rsidRDefault="00F0033E" w:rsidP="00DB1F4B"/>
    <w:sectPr w:rsidR="000E2476" w:rsidRPr="00DB1F4B" w:rsidSect="00DB1F4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B65" w:rsidRDefault="004E0B65" w:rsidP="004E0B65">
      <w:pPr>
        <w:spacing w:after="0" w:line="240" w:lineRule="auto"/>
      </w:pPr>
      <w:r>
        <w:separator/>
      </w:r>
    </w:p>
  </w:endnote>
  <w:endnote w:type="continuationSeparator" w:id="0">
    <w:p w:rsidR="004E0B65" w:rsidRDefault="004E0B65" w:rsidP="004E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B65" w:rsidRDefault="004E0B65" w:rsidP="004E0B65">
      <w:pPr>
        <w:spacing w:after="0" w:line="240" w:lineRule="auto"/>
      </w:pPr>
      <w:r>
        <w:separator/>
      </w:r>
    </w:p>
  </w:footnote>
  <w:footnote w:type="continuationSeparator" w:id="0">
    <w:p w:rsidR="004E0B65" w:rsidRDefault="004E0B65" w:rsidP="004E0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007EB"/>
    <w:multiLevelType w:val="hybridMultilevel"/>
    <w:tmpl w:val="D500F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18"/>
    <w:rsid w:val="0008660F"/>
    <w:rsid w:val="00193CDF"/>
    <w:rsid w:val="003D4EAB"/>
    <w:rsid w:val="003F36A0"/>
    <w:rsid w:val="004614A7"/>
    <w:rsid w:val="0047522A"/>
    <w:rsid w:val="004E0B65"/>
    <w:rsid w:val="00516DBB"/>
    <w:rsid w:val="00596AAF"/>
    <w:rsid w:val="007012D6"/>
    <w:rsid w:val="008A7764"/>
    <w:rsid w:val="008C7060"/>
    <w:rsid w:val="008E0198"/>
    <w:rsid w:val="00926234"/>
    <w:rsid w:val="009A7E18"/>
    <w:rsid w:val="00AB3F12"/>
    <w:rsid w:val="00B26400"/>
    <w:rsid w:val="00C7654E"/>
    <w:rsid w:val="00CA47AD"/>
    <w:rsid w:val="00D908A4"/>
    <w:rsid w:val="00DB1F4B"/>
    <w:rsid w:val="00DE0DD3"/>
    <w:rsid w:val="00F0033E"/>
    <w:rsid w:val="00FD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2B94A"/>
  <w15:chartTrackingRefBased/>
  <w15:docId w15:val="{377443FD-697C-4142-8A5A-3F93B51C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B65"/>
  </w:style>
  <w:style w:type="paragraph" w:styleId="a5">
    <w:name w:val="footer"/>
    <w:basedOn w:val="a"/>
    <w:link w:val="a6"/>
    <w:uiPriority w:val="99"/>
    <w:unhideWhenUsed/>
    <w:rsid w:val="004E0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B65"/>
  </w:style>
  <w:style w:type="paragraph" w:styleId="a7">
    <w:name w:val="List Paragraph"/>
    <w:basedOn w:val="a"/>
    <w:uiPriority w:val="34"/>
    <w:qFormat/>
    <w:rsid w:val="00DB1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metod</cp:lastModifiedBy>
  <cp:revision>17</cp:revision>
  <dcterms:created xsi:type="dcterms:W3CDTF">2023-03-29T04:17:00Z</dcterms:created>
  <dcterms:modified xsi:type="dcterms:W3CDTF">2023-11-29T05:30:00Z</dcterms:modified>
</cp:coreProperties>
</file>